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5F" w:rsidRDefault="000E4063" w:rsidP="00C36B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36BD5" w:rsidRPr="00C36BD5" w:rsidRDefault="00C36BD5" w:rsidP="00C36BD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36BD5">
        <w:rPr>
          <w:rFonts w:ascii="Times New Roman" w:hAnsi="Times New Roman" w:cs="Times New Roman"/>
          <w:sz w:val="32"/>
          <w:szCs w:val="32"/>
        </w:rPr>
        <w:t>SNYDER COUNTY SNAPSHOTS SUBMISSION FORM</w:t>
      </w:r>
    </w:p>
    <w:p w:rsidR="00C36BD5" w:rsidRDefault="00C36BD5" w:rsidP="00C36B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(Please submit this</w:t>
      </w:r>
      <w:r w:rsidR="00E35320">
        <w:rPr>
          <w:rFonts w:ascii="Times New Roman" w:hAnsi="Times New Roman" w:cs="Times New Roman"/>
          <w:sz w:val="24"/>
          <w:szCs w:val="24"/>
        </w:rPr>
        <w:t xml:space="preserve"> form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along with your photo.)</w:t>
      </w:r>
    </w:p>
    <w:p w:rsidR="00C36BD5" w:rsidRDefault="00C36BD5" w:rsidP="00C36B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36BD5" w:rsidRPr="00C36BD5" w:rsidRDefault="00C36BD5" w:rsidP="00C36BD5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6BD5">
        <w:rPr>
          <w:rFonts w:ascii="Times New Roman" w:hAnsi="Times New Roman" w:cs="Times New Roman"/>
          <w:sz w:val="24"/>
          <w:szCs w:val="24"/>
          <w:u w:val="single"/>
        </w:rPr>
        <w:t>GUIDELINES:</w:t>
      </w:r>
    </w:p>
    <w:p w:rsidR="00C36BD5" w:rsidRDefault="00C36BD5" w:rsidP="00C36BD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8” x 10” or  11” x 14” photo (horizontal or vertical)</w:t>
      </w:r>
    </w:p>
    <w:p w:rsidR="00C36BD5" w:rsidRDefault="00C36BD5" w:rsidP="00C36BD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Frame, must be able to be hung</w:t>
      </w:r>
    </w:p>
    <w:p w:rsidR="00C36BD5" w:rsidRDefault="00C36BD5" w:rsidP="00C36BD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 mattes only. (Matting is not mandatory)</w:t>
      </w:r>
    </w:p>
    <w:p w:rsidR="00C36BD5" w:rsidRDefault="00C36BD5" w:rsidP="00C36BD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depict Snyder County</w:t>
      </w:r>
    </w:p>
    <w:p w:rsidR="00C36BD5" w:rsidRDefault="00C36BD5" w:rsidP="00C36BD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to Pam Ross or Angelica Ramos</w:t>
      </w:r>
    </w:p>
    <w:p w:rsidR="00C36BD5" w:rsidRDefault="00C36BD5" w:rsidP="00C36B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36BD5" w:rsidRPr="00C36BD5" w:rsidRDefault="00C36BD5" w:rsidP="00C36BD5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6BD5">
        <w:rPr>
          <w:rFonts w:ascii="Times New Roman" w:hAnsi="Times New Roman" w:cs="Times New Roman"/>
          <w:sz w:val="24"/>
          <w:szCs w:val="24"/>
          <w:u w:val="single"/>
        </w:rPr>
        <w:t>SUBMISSION INFORMATION:</w:t>
      </w:r>
    </w:p>
    <w:p w:rsidR="00C36BD5" w:rsidRDefault="00C36BD5" w:rsidP="00C36B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Artist Name:</w:t>
      </w:r>
    </w:p>
    <w:p w:rsidR="00C36BD5" w:rsidRDefault="00C36BD5" w:rsidP="00C36B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of Piece:</w:t>
      </w:r>
    </w:p>
    <w:p w:rsidR="00C36BD5" w:rsidRDefault="00C36BD5" w:rsidP="00C36B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Snyder County (Coordinates or Address):</w:t>
      </w:r>
    </w:p>
    <w:p w:rsidR="00C36BD5" w:rsidRDefault="00C36BD5" w:rsidP="00C36B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36BD5" w:rsidRDefault="00C36BD5" w:rsidP="00C36B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Camera Model:</w:t>
      </w:r>
    </w:p>
    <w:p w:rsidR="00C36BD5" w:rsidRDefault="00C36BD5" w:rsidP="00C36B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Settings (ISO, F-stop, Shutter Speed):</w:t>
      </w:r>
    </w:p>
    <w:p w:rsidR="00C36BD5" w:rsidRPr="00C36BD5" w:rsidRDefault="00C36BD5" w:rsidP="00C36BD5">
      <w:pPr>
        <w:rPr>
          <w:rFonts w:ascii="Times New Roman" w:hAnsi="Times New Roman" w:cs="Times New Roman"/>
          <w:sz w:val="24"/>
          <w:szCs w:val="24"/>
        </w:rPr>
      </w:pPr>
    </w:p>
    <w:sectPr w:rsidR="00C36BD5" w:rsidRPr="00C36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A7DF4"/>
    <w:multiLevelType w:val="hybridMultilevel"/>
    <w:tmpl w:val="B4D6F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D5"/>
    <w:rsid w:val="000E4063"/>
    <w:rsid w:val="002B67DF"/>
    <w:rsid w:val="002C61D0"/>
    <w:rsid w:val="00AE3D04"/>
    <w:rsid w:val="00C36BD5"/>
    <w:rsid w:val="00D43AC9"/>
    <w:rsid w:val="00E3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cp:lastPrinted>2018-01-26T16:49:00Z</cp:lastPrinted>
  <dcterms:created xsi:type="dcterms:W3CDTF">2018-01-26T16:35:00Z</dcterms:created>
  <dcterms:modified xsi:type="dcterms:W3CDTF">2018-01-26T17:06:00Z</dcterms:modified>
</cp:coreProperties>
</file>